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0A01F0" w:rsidP="000A01F0">
      <w:pPr>
        <w:widowControl w:val="0"/>
        <w:tabs>
          <w:tab w:val="left" w:pos="360"/>
        </w:tabs>
        <w:jc w:val="both"/>
        <w:rPr>
          <w:b/>
        </w:rPr>
      </w:pPr>
      <w:r>
        <w:rPr>
          <w:b/>
        </w:rPr>
        <w:t>"</w:t>
      </w:r>
      <w:r w:rsidRPr="000A01F0">
        <w:rPr>
          <w:b/>
        </w:rPr>
        <w:t>Rīgas Centrālcietuma Administratīvās ēkas Nr.1 apkures sistēmas avārijas</w:t>
      </w:r>
      <w:r w:rsidRPr="000A01F0">
        <w:rPr>
          <w:b/>
          <w:color w:val="FF0000"/>
        </w:rPr>
        <w:t xml:space="preserve"> </w:t>
      </w:r>
      <w:r w:rsidRPr="000A01F0">
        <w:rPr>
          <w:b/>
        </w:rPr>
        <w:t>remonts</w:t>
      </w:r>
      <w:r>
        <w:rPr>
          <w:b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0A01F0">
        <w:t>8</w:t>
      </w:r>
      <w:r w:rsidR="00DB7B93" w:rsidRPr="00AE2B74">
        <w:t>/</w:t>
      </w:r>
      <w:r w:rsidR="000A01F0">
        <w:t>10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0A01F0">
        <w:rPr>
          <w:b w:val="0"/>
          <w:szCs w:val="24"/>
        </w:rPr>
        <w:t xml:space="preserve">                                                                                                                 </w:t>
      </w:r>
      <w:r w:rsidR="00DB7B93" w:rsidRPr="00AE2B74">
        <w:rPr>
          <w:b w:val="0"/>
          <w:szCs w:val="24"/>
        </w:rPr>
        <w:t>201</w:t>
      </w:r>
      <w:r w:rsidR="000A01F0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0A01F0">
        <w:rPr>
          <w:b w:val="0"/>
          <w:szCs w:val="24"/>
        </w:rPr>
        <w:t>17. janvārī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0A01F0">
        <w:t>8</w:t>
      </w:r>
      <w:r w:rsidR="00DB7B93" w:rsidRPr="00AE2B74">
        <w:t>/</w:t>
      </w:r>
      <w:r w:rsidR="000A01F0">
        <w:t>10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4E7411">
        <w:t>ma paredzama līgumcena ir līdz 20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divdesmit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</w:t>
      </w:r>
      <w:r w:rsidR="000A01F0">
        <w:t>kumu likumu, ja būvdarbu līgumiem</w:t>
      </w:r>
      <w:r w:rsidRPr="00AE2B74">
        <w:t xml:space="preserve"> līgumcena ir līdz </w:t>
      </w:r>
      <w:r w:rsidR="004E7411">
        <w:t>20 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divdesmit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0A01F0">
        <w:t>Rīgas Centrālcietuma Administratīvās ēkas Nr.1 apkures sistēmas avārijas</w:t>
      </w:r>
      <w:r w:rsidR="000A01F0">
        <w:rPr>
          <w:color w:val="FF0000"/>
        </w:rPr>
        <w:t xml:space="preserve"> </w:t>
      </w:r>
      <w:r w:rsidR="000A01F0" w:rsidRPr="002028E7">
        <w:t>remonts</w:t>
      </w:r>
      <w:r w:rsidR="00E24725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0A01F0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0A01F0">
        <w:t>16</w:t>
      </w:r>
      <w:r w:rsidR="00A0692D" w:rsidRPr="00AE2B74">
        <w:t>.</w:t>
      </w:r>
      <w:r w:rsidR="00FA3FF3">
        <w:t> </w:t>
      </w:r>
      <w:r w:rsidR="000A01F0">
        <w:t>janvāri</w:t>
      </w:r>
      <w:r w:rsidR="00834672" w:rsidRPr="00AE2B74">
        <w:t>m</w:t>
      </w:r>
      <w:r w:rsidR="000A01F0">
        <w:t>, plkst.16</w:t>
      </w:r>
      <w:r w:rsidR="00E31661">
        <w:t>.</w:t>
      </w:r>
      <w:r w:rsidR="00DB7B93" w:rsidRPr="00AE2B74">
        <w:t>00.</w:t>
      </w: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E24725">
        <w:rPr>
          <w:b/>
          <w:sz w:val="24"/>
          <w:szCs w:val="24"/>
        </w:rPr>
        <w:t>1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E24725">
        <w:rPr>
          <w:b/>
          <w:sz w:val="24"/>
          <w:szCs w:val="24"/>
        </w:rPr>
        <w:t>vien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p w:rsidR="007061D5" w:rsidRPr="00AE2B74" w:rsidRDefault="007061D5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2F7B7D" w:rsidRPr="00465FAC" w:rsidTr="00D41B05">
        <w:trPr>
          <w:trHeight w:val="767"/>
        </w:trPr>
        <w:tc>
          <w:tcPr>
            <w:tcW w:w="2864" w:type="dxa"/>
            <w:vAlign w:val="center"/>
          </w:tcPr>
          <w:p w:rsidR="002F7B7D" w:rsidRPr="00465FAC" w:rsidRDefault="000A01F0" w:rsidP="002F7B7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PS "VAAB"</w:t>
            </w:r>
            <w:r w:rsidR="002F7B7D" w:rsidRPr="00465FAC">
              <w:rPr>
                <w:bCs/>
                <w:sz w:val="22"/>
                <w:szCs w:val="22"/>
                <w:lang w:eastAsia="lv-LV"/>
              </w:rPr>
              <w:t>, reģistrācijas Nr.40103874946</w:t>
            </w:r>
          </w:p>
        </w:tc>
        <w:tc>
          <w:tcPr>
            <w:tcW w:w="2665" w:type="dxa"/>
            <w:vAlign w:val="center"/>
          </w:tcPr>
          <w:p w:rsidR="002F7B7D" w:rsidRPr="00465FAC" w:rsidRDefault="002F7B7D" w:rsidP="002F7B7D">
            <w:pPr>
              <w:rPr>
                <w:bCs/>
                <w:sz w:val="22"/>
                <w:szCs w:val="22"/>
              </w:rPr>
            </w:pPr>
            <w:r w:rsidRPr="00465FAC">
              <w:rPr>
                <w:bCs/>
                <w:sz w:val="22"/>
                <w:szCs w:val="22"/>
              </w:rPr>
              <w:t>Brīvības iela 123-2, Ogre, Ogres nov., LV-5001</w:t>
            </w:r>
          </w:p>
        </w:tc>
        <w:tc>
          <w:tcPr>
            <w:tcW w:w="2693" w:type="dxa"/>
            <w:vAlign w:val="center"/>
          </w:tcPr>
          <w:p w:rsidR="002F7B7D" w:rsidRDefault="000A01F0" w:rsidP="000A01F0">
            <w:pPr>
              <w:jc w:val="center"/>
            </w:pPr>
            <w:r>
              <w:rPr>
                <w:sz w:val="22"/>
                <w:szCs w:val="22"/>
              </w:rPr>
              <w:t>2018. gada 16. janvārī</w:t>
            </w:r>
          </w:p>
        </w:tc>
        <w:tc>
          <w:tcPr>
            <w:tcW w:w="1701" w:type="dxa"/>
            <w:vAlign w:val="center"/>
          </w:tcPr>
          <w:p w:rsidR="002F7B7D" w:rsidRPr="00465FAC" w:rsidRDefault="000A01F0" w:rsidP="002F7B7D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9012F">
        <w:rPr>
          <w:b/>
        </w:rPr>
        <w:t>Pretendenta</w:t>
      </w:r>
      <w:r w:rsidR="007C28F1" w:rsidRPr="00AE2B74">
        <w:rPr>
          <w:b/>
        </w:rPr>
        <w:t xml:space="preserve">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2693"/>
        <w:gridCol w:w="3118"/>
      </w:tblGrid>
      <w:tr w:rsidR="00465FAC" w:rsidRPr="00465FAC" w:rsidTr="000A01F0">
        <w:trPr>
          <w:trHeight w:val="713"/>
        </w:trPr>
        <w:tc>
          <w:tcPr>
            <w:tcW w:w="3857" w:type="dxa"/>
            <w:vAlign w:val="center"/>
          </w:tcPr>
          <w:p w:rsidR="00465FAC" w:rsidRPr="00465FAC" w:rsidRDefault="00465FAC" w:rsidP="00465FAC">
            <w:pPr>
              <w:tabs>
                <w:tab w:val="left" w:pos="3686"/>
                <w:tab w:val="left" w:pos="6237"/>
              </w:tabs>
              <w:autoSpaceDE w:val="0"/>
              <w:autoSpaceDN w:val="0"/>
              <w:adjustRightInd w:val="0"/>
              <w:ind w:right="-2"/>
              <w:jc w:val="center"/>
              <w:rPr>
                <w:b/>
                <w:bCs/>
                <w:sz w:val="22"/>
                <w:szCs w:val="22"/>
              </w:rPr>
            </w:pPr>
            <w:r w:rsidRPr="00465FAC">
              <w:rPr>
                <w:b/>
                <w:bCs/>
                <w:sz w:val="22"/>
                <w:szCs w:val="22"/>
              </w:rPr>
              <w:t>Nosaukums</w:t>
            </w:r>
          </w:p>
        </w:tc>
        <w:tc>
          <w:tcPr>
            <w:tcW w:w="2693" w:type="dxa"/>
            <w:vAlign w:val="center"/>
          </w:tcPr>
          <w:p w:rsidR="00465FAC" w:rsidRPr="00465FAC" w:rsidRDefault="00465FAC" w:rsidP="00465FAC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Pretendents</w:t>
            </w:r>
          </w:p>
        </w:tc>
        <w:tc>
          <w:tcPr>
            <w:tcW w:w="3118" w:type="dxa"/>
            <w:vAlign w:val="center"/>
          </w:tcPr>
          <w:p w:rsidR="00465FAC" w:rsidRPr="00465FAC" w:rsidRDefault="00465FAC" w:rsidP="00465FAC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Līgumcena, EUR (bez PVN) - piedāvājuma izvēles kritērijs</w:t>
            </w:r>
          </w:p>
        </w:tc>
      </w:tr>
      <w:tr w:rsidR="002F7B7D" w:rsidRPr="00465FAC" w:rsidTr="000A01F0">
        <w:trPr>
          <w:trHeight w:val="510"/>
        </w:trPr>
        <w:tc>
          <w:tcPr>
            <w:tcW w:w="3857" w:type="dxa"/>
            <w:tcBorders>
              <w:right w:val="single" w:sz="4" w:space="0" w:color="auto"/>
            </w:tcBorders>
            <w:vAlign w:val="center"/>
          </w:tcPr>
          <w:p w:rsidR="002F7B7D" w:rsidRPr="00E24725" w:rsidRDefault="000A01F0" w:rsidP="002F7B7D">
            <w:pPr>
              <w:tabs>
                <w:tab w:val="left" w:pos="3686"/>
                <w:tab w:val="left" w:pos="6237"/>
              </w:tabs>
              <w:ind w:right="-2"/>
              <w:rPr>
                <w:color w:val="FF0000"/>
                <w:sz w:val="22"/>
                <w:szCs w:val="22"/>
              </w:rPr>
            </w:pPr>
            <w:r>
              <w:t>Rīgas Centrālcietuma Administratīvās ēkas Nr.1 apkures sistēmas avārijas</w:t>
            </w:r>
            <w:r>
              <w:rPr>
                <w:color w:val="FF0000"/>
              </w:rPr>
              <w:t xml:space="preserve"> </w:t>
            </w:r>
            <w:r w:rsidRPr="002028E7">
              <w:t>remonts</w:t>
            </w:r>
          </w:p>
        </w:tc>
        <w:tc>
          <w:tcPr>
            <w:tcW w:w="2693" w:type="dxa"/>
            <w:vAlign w:val="center"/>
          </w:tcPr>
          <w:p w:rsidR="002F7B7D" w:rsidRPr="00465FAC" w:rsidRDefault="000A01F0" w:rsidP="002F7B7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PS "VAAB"</w:t>
            </w:r>
            <w:r w:rsidR="002F7B7D" w:rsidRPr="00465FAC">
              <w:rPr>
                <w:bCs/>
                <w:sz w:val="22"/>
                <w:szCs w:val="22"/>
                <w:lang w:eastAsia="lv-LV"/>
              </w:rPr>
              <w:t>, reģistrācijas Nr.40103874946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:rsidR="002F7B7D" w:rsidRPr="00465FAC" w:rsidRDefault="000A01F0" w:rsidP="002F7B7D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19 767,86</w:t>
            </w:r>
          </w:p>
        </w:tc>
      </w:tr>
    </w:tbl>
    <w:p w:rsidR="005827F9" w:rsidRDefault="005827F9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B7B93" w:rsidRPr="00AE2B74" w:rsidRDefault="008718ED" w:rsidP="00E31661">
      <w:pPr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E24725">
        <w:rPr>
          <w:b/>
          <w:bCs/>
          <w:lang w:eastAsia="lv-LV"/>
        </w:rPr>
        <w:t>PS</w:t>
      </w:r>
      <w:r w:rsidR="00465FAC">
        <w:rPr>
          <w:b/>
          <w:bCs/>
          <w:lang w:eastAsia="lv-LV"/>
        </w:rPr>
        <w:t xml:space="preserve"> </w:t>
      </w:r>
      <w:r w:rsidR="000A01F0">
        <w:rPr>
          <w:b/>
          <w:spacing w:val="3"/>
        </w:rPr>
        <w:t>"</w:t>
      </w:r>
      <w:r w:rsidR="00E24725" w:rsidRPr="00FA668E">
        <w:rPr>
          <w:b/>
          <w:spacing w:val="3"/>
        </w:rPr>
        <w:t>VAAB</w:t>
      </w:r>
      <w:r w:rsidR="000A01F0">
        <w:rPr>
          <w:b/>
        </w:rPr>
        <w:t>"</w:t>
      </w:r>
      <w:r w:rsidR="00E24725" w:rsidRPr="00FA668E">
        <w:t>, reģistrācijas Nr.</w:t>
      </w:r>
      <w:r w:rsidR="00E24725" w:rsidRPr="00FA668E">
        <w:rPr>
          <w:bCs/>
        </w:rPr>
        <w:t>40103874946</w:t>
      </w:r>
      <w:r w:rsidR="00E24725" w:rsidRPr="00FA668E">
        <w:t>, juridiskā adrese: Brīvības iela 123-2, Ogre, LV-5001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E24725">
        <w:rPr>
          <w:b/>
          <w:bCs/>
          <w:lang w:eastAsia="lv-LV"/>
        </w:rPr>
        <w:t xml:space="preserve">PS </w:t>
      </w:r>
      <w:r w:rsidR="000A01F0">
        <w:rPr>
          <w:b/>
          <w:spacing w:val="3"/>
        </w:rPr>
        <w:t>"</w:t>
      </w:r>
      <w:r w:rsidR="00E24725" w:rsidRPr="00FA668E">
        <w:rPr>
          <w:b/>
          <w:spacing w:val="3"/>
        </w:rPr>
        <w:t>VAAB</w:t>
      </w:r>
      <w:r w:rsidR="000A01F0">
        <w:rPr>
          <w:b/>
        </w:rPr>
        <w:t>"</w:t>
      </w:r>
      <w:r w:rsidR="00E24725" w:rsidRPr="00FA668E">
        <w:t>, reģistrācijas Nr.</w:t>
      </w:r>
      <w:r w:rsidR="00E24725" w:rsidRPr="00FA668E">
        <w:rPr>
          <w:bCs/>
        </w:rPr>
        <w:t>40103874946</w:t>
      </w:r>
      <w:r w:rsidR="00AA7245" w:rsidRPr="00AE2B74">
        <w:t>.</w:t>
      </w:r>
      <w:r w:rsidR="00DF790A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AA7245" w:rsidRDefault="000A01F0" w:rsidP="00E24725">
      <w:pPr>
        <w:tabs>
          <w:tab w:val="right" w:pos="10064"/>
        </w:tabs>
        <w:jc w:val="right"/>
        <w:rPr>
          <w:sz w:val="26"/>
          <w:szCs w:val="26"/>
        </w:rPr>
      </w:pPr>
      <w:r>
        <w:t>galvenā speciāliste kapteine</w:t>
      </w:r>
      <w:r w:rsidR="008718ED" w:rsidRPr="008718ED">
        <w:tab/>
      </w:r>
      <w:r w:rsidR="00065D80">
        <w:t>V.Vietniece</w:t>
      </w: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295" w:rsidRDefault="00AF4295" w:rsidP="00EF0324">
      <w:r>
        <w:separator/>
      </w:r>
    </w:p>
  </w:endnote>
  <w:endnote w:type="continuationSeparator" w:id="0">
    <w:p w:rsidR="00AF4295" w:rsidRDefault="00AF4295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AF4295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295" w:rsidRDefault="00AF4295" w:rsidP="00EF0324">
      <w:r>
        <w:separator/>
      </w:r>
    </w:p>
  </w:footnote>
  <w:footnote w:type="continuationSeparator" w:id="0">
    <w:p w:rsidR="00AF4295" w:rsidRDefault="00AF4295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0A01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65D80"/>
    <w:rsid w:val="00087891"/>
    <w:rsid w:val="00091D71"/>
    <w:rsid w:val="00092346"/>
    <w:rsid w:val="00093E4C"/>
    <w:rsid w:val="000A01F0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92C4B"/>
    <w:rsid w:val="004C16A2"/>
    <w:rsid w:val="004C4C81"/>
    <w:rsid w:val="004D4B13"/>
    <w:rsid w:val="004D5BF1"/>
    <w:rsid w:val="004D7F7A"/>
    <w:rsid w:val="004E5F3D"/>
    <w:rsid w:val="004E6360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604684"/>
    <w:rsid w:val="006052DB"/>
    <w:rsid w:val="00611B62"/>
    <w:rsid w:val="0061678D"/>
    <w:rsid w:val="00621882"/>
    <w:rsid w:val="00621D61"/>
    <w:rsid w:val="006238B5"/>
    <w:rsid w:val="006328F8"/>
    <w:rsid w:val="00646C2A"/>
    <w:rsid w:val="00655EDD"/>
    <w:rsid w:val="00676B47"/>
    <w:rsid w:val="0068453C"/>
    <w:rsid w:val="00692BB2"/>
    <w:rsid w:val="006A17B8"/>
    <w:rsid w:val="006B225A"/>
    <w:rsid w:val="006B3E16"/>
    <w:rsid w:val="006B6135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12F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08B2"/>
    <w:rsid w:val="008C1A6E"/>
    <w:rsid w:val="008C4401"/>
    <w:rsid w:val="008E11B2"/>
    <w:rsid w:val="008E2987"/>
    <w:rsid w:val="008F0522"/>
    <w:rsid w:val="008F5E1A"/>
    <w:rsid w:val="00900F90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AF4295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0D7C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7D49"/>
    <w:rsid w:val="00DF790A"/>
    <w:rsid w:val="00E1223D"/>
    <w:rsid w:val="00E15D7A"/>
    <w:rsid w:val="00E24725"/>
    <w:rsid w:val="00E258B6"/>
    <w:rsid w:val="00E30212"/>
    <w:rsid w:val="00E31661"/>
    <w:rsid w:val="00E325B1"/>
    <w:rsid w:val="00E35CCD"/>
    <w:rsid w:val="00E36520"/>
    <w:rsid w:val="00E41D9A"/>
    <w:rsid w:val="00E44115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F0324"/>
    <w:rsid w:val="00F115CD"/>
    <w:rsid w:val="00F41F7D"/>
    <w:rsid w:val="00F55F0E"/>
    <w:rsid w:val="00F5638C"/>
    <w:rsid w:val="00F648AD"/>
    <w:rsid w:val="00FA3FF3"/>
    <w:rsid w:val="00FD5B37"/>
    <w:rsid w:val="00FF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3</cp:revision>
  <cp:lastPrinted>2018-01-17T07:07:00Z</cp:lastPrinted>
  <dcterms:created xsi:type="dcterms:W3CDTF">2018-01-16T14:32:00Z</dcterms:created>
  <dcterms:modified xsi:type="dcterms:W3CDTF">2018-01-16T14:33:00Z</dcterms:modified>
</cp:coreProperties>
</file>